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0A46" w:rsidRDefault="00040A46" w:rsidP="006B73B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The Youth Red Cross wing of the College aims at promotion of health and hygiene.</w:t>
      </w:r>
    </w:p>
    <w:p w:rsidR="00040A46" w:rsidRDefault="00040A46" w:rsidP="006B73B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The main motto is “</w:t>
      </w:r>
      <w:bookmarkStart w:id="0" w:name="_GoBack"/>
      <w:bookmarkEnd w:id="0"/>
      <w:r>
        <w:rPr>
          <w:rFonts w:ascii="Times New Roman" w:eastAsia="Times New Roman" w:hAnsi="Times New Roman" w:cs="Times New Roman"/>
        </w:rPr>
        <w:t>To Serve’’</w:t>
      </w:r>
    </w:p>
    <w:p w:rsidR="00040A46" w:rsidRDefault="00040A46" w:rsidP="006B73B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</w:rPr>
      </w:pPr>
    </w:p>
    <w:p w:rsidR="006B73B7" w:rsidRPr="006B73B7" w:rsidRDefault="006B73B7" w:rsidP="006B73B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</w:rPr>
      </w:pPr>
      <w:r w:rsidRPr="006B73B7">
        <w:rPr>
          <w:rFonts w:ascii="Times New Roman" w:eastAsia="Times New Roman" w:hAnsi="Times New Roman" w:cs="Times New Roman"/>
        </w:rPr>
        <w:t>The Youth Red Cross (YRC) is dedicated to empowering young individuals and fostering humanitarian values through various objectives. Building upon the foundational principles</w:t>
      </w:r>
      <w:r w:rsidRPr="005C7B81">
        <w:rPr>
          <w:rFonts w:ascii="Times New Roman" w:eastAsia="Times New Roman" w:hAnsi="Times New Roman" w:cs="Times New Roman"/>
        </w:rPr>
        <w:t>.i.e</w:t>
      </w:r>
      <w:r w:rsidR="00AB3163" w:rsidRPr="005C7B81">
        <w:rPr>
          <w:rFonts w:ascii="Times New Roman" w:eastAsia="Times New Roman" w:hAnsi="Times New Roman" w:cs="Times New Roman"/>
        </w:rPr>
        <w:t xml:space="preserve">, </w:t>
      </w:r>
      <w:r w:rsidR="00AB3163" w:rsidRPr="005C7B81">
        <w:rPr>
          <w:rFonts w:ascii="Times New Roman" w:hAnsi="Times New Roman" w:cs="Times New Roman"/>
          <w:b/>
          <w:color w:val="030303"/>
          <w:shd w:val="clear" w:color="auto" w:fill="FFFFFF"/>
        </w:rPr>
        <w:t>Humanity</w:t>
      </w:r>
      <w:r w:rsidR="00AB3163">
        <w:rPr>
          <w:rFonts w:ascii="Times New Roman" w:hAnsi="Times New Roman" w:cs="Times New Roman"/>
          <w:b/>
          <w:color w:val="030303"/>
          <w:shd w:val="clear" w:color="auto" w:fill="FFFFFF"/>
        </w:rPr>
        <w:t>, Impartiality</w:t>
      </w:r>
      <w:r w:rsidRPr="005C7B81">
        <w:rPr>
          <w:rFonts w:ascii="Times New Roman" w:hAnsi="Times New Roman" w:cs="Times New Roman"/>
          <w:b/>
          <w:color w:val="030303"/>
          <w:shd w:val="clear" w:color="auto" w:fill="FFFFFF"/>
        </w:rPr>
        <w:t xml:space="preserve">, </w:t>
      </w:r>
      <w:proofErr w:type="gramStart"/>
      <w:r w:rsidRPr="005C7B81">
        <w:rPr>
          <w:rFonts w:ascii="Times New Roman" w:hAnsi="Times New Roman" w:cs="Times New Roman"/>
          <w:b/>
          <w:color w:val="030303"/>
          <w:shd w:val="clear" w:color="auto" w:fill="FFFFFF"/>
        </w:rPr>
        <w:t>Independence ,</w:t>
      </w:r>
      <w:proofErr w:type="gramEnd"/>
      <w:r w:rsidRPr="005C7B81">
        <w:rPr>
          <w:rFonts w:ascii="Times New Roman" w:hAnsi="Times New Roman" w:cs="Times New Roman"/>
          <w:b/>
          <w:color w:val="030303"/>
          <w:shd w:val="clear" w:color="auto" w:fill="FFFFFF"/>
        </w:rPr>
        <w:t xml:space="preserve"> Voluntary Service , Unity ,Universality</w:t>
      </w:r>
      <w:r w:rsidRPr="006B73B7">
        <w:rPr>
          <w:rFonts w:ascii="Times New Roman" w:eastAsia="Times New Roman" w:hAnsi="Times New Roman" w:cs="Times New Roman"/>
        </w:rPr>
        <w:t>, the YRC emphasizes the following key goals:</w:t>
      </w:r>
    </w:p>
    <w:p w:rsidR="006B73B7" w:rsidRPr="006B73B7" w:rsidRDefault="006B73B7" w:rsidP="006B73B7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</w:rPr>
      </w:pPr>
      <w:r w:rsidRPr="006B73B7">
        <w:rPr>
          <w:rFonts w:ascii="Times New Roman" w:eastAsia="Times New Roman" w:hAnsi="Times New Roman" w:cs="Times New Roman"/>
          <w:b/>
          <w:bCs/>
        </w:rPr>
        <w:t>Inculcation of Humanitarian Values</w:t>
      </w:r>
      <w:r w:rsidRPr="006B73B7">
        <w:rPr>
          <w:rFonts w:ascii="Times New Roman" w:eastAsia="Times New Roman" w:hAnsi="Times New Roman" w:cs="Times New Roman"/>
        </w:rPr>
        <w:t xml:space="preserve">: Instilling compassion and a commitment to alleviate human suffering among youth members. </w:t>
      </w:r>
    </w:p>
    <w:p w:rsidR="006B73B7" w:rsidRPr="006B73B7" w:rsidRDefault="006B73B7" w:rsidP="006B73B7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</w:rPr>
      </w:pPr>
      <w:r w:rsidRPr="006B73B7">
        <w:rPr>
          <w:rFonts w:ascii="Times New Roman" w:eastAsia="Times New Roman" w:hAnsi="Times New Roman" w:cs="Times New Roman"/>
          <w:b/>
          <w:bCs/>
        </w:rPr>
        <w:t>Promotion of Health and Hygiene</w:t>
      </w:r>
      <w:r w:rsidRPr="006B73B7">
        <w:rPr>
          <w:rFonts w:ascii="Times New Roman" w:eastAsia="Times New Roman" w:hAnsi="Times New Roman" w:cs="Times New Roman"/>
        </w:rPr>
        <w:t xml:space="preserve">: Encouraging healthy lifestyles and educating communities on health practices to prevent diseases. </w:t>
      </w:r>
    </w:p>
    <w:p w:rsidR="006B73B7" w:rsidRPr="006B73B7" w:rsidRDefault="006B73B7" w:rsidP="006B73B7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</w:rPr>
      </w:pPr>
      <w:r w:rsidRPr="006B73B7">
        <w:rPr>
          <w:rFonts w:ascii="Times New Roman" w:eastAsia="Times New Roman" w:hAnsi="Times New Roman" w:cs="Times New Roman"/>
          <w:b/>
          <w:bCs/>
        </w:rPr>
        <w:t>Enhancement of Leadership Skills</w:t>
      </w:r>
      <w:r w:rsidRPr="006B73B7">
        <w:rPr>
          <w:rFonts w:ascii="Times New Roman" w:eastAsia="Times New Roman" w:hAnsi="Times New Roman" w:cs="Times New Roman"/>
        </w:rPr>
        <w:t xml:space="preserve">: Providing opportunities for youth to develop leadership abilities through active participation in service delivery and community development. </w:t>
      </w:r>
    </w:p>
    <w:p w:rsidR="006B73B7" w:rsidRPr="006B73B7" w:rsidRDefault="006B73B7" w:rsidP="006B73B7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</w:rPr>
      </w:pPr>
      <w:r w:rsidRPr="006B73B7">
        <w:rPr>
          <w:rFonts w:ascii="Times New Roman" w:eastAsia="Times New Roman" w:hAnsi="Times New Roman" w:cs="Times New Roman"/>
          <w:b/>
          <w:bCs/>
        </w:rPr>
        <w:t>Advocacy for Peace and International Understanding</w:t>
      </w:r>
      <w:r w:rsidRPr="006B73B7">
        <w:rPr>
          <w:rFonts w:ascii="Times New Roman" w:eastAsia="Times New Roman" w:hAnsi="Times New Roman" w:cs="Times New Roman"/>
        </w:rPr>
        <w:t xml:space="preserve">: Promoting global harmony by fostering friendships and mutual respect across diverse cultures. </w:t>
      </w:r>
    </w:p>
    <w:p w:rsidR="006B73B7" w:rsidRPr="006B73B7" w:rsidRDefault="006B73B7" w:rsidP="006B73B7">
      <w:pPr>
        <w:spacing w:beforeAutospacing="1" w:after="0" w:afterAutospacing="1" w:line="240" w:lineRule="auto"/>
        <w:rPr>
          <w:rFonts w:ascii="Times New Roman" w:eastAsia="Times New Roman" w:hAnsi="Times New Roman" w:cs="Times New Roman"/>
        </w:rPr>
      </w:pPr>
    </w:p>
    <w:p w:rsidR="006B73B7" w:rsidRPr="006B73B7" w:rsidRDefault="006B73B7" w:rsidP="006B73B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</w:rPr>
      </w:pPr>
      <w:r w:rsidRPr="006B73B7">
        <w:rPr>
          <w:rFonts w:ascii="Times New Roman" w:eastAsia="Times New Roman" w:hAnsi="Times New Roman" w:cs="Times New Roman"/>
        </w:rPr>
        <w:t xml:space="preserve">These objectives aim to cultivate a generation of youth who are compassionate, health-conscious, </w:t>
      </w:r>
      <w:r w:rsidR="00AB3163" w:rsidRPr="006B73B7">
        <w:rPr>
          <w:rFonts w:ascii="Times New Roman" w:eastAsia="Times New Roman" w:hAnsi="Times New Roman" w:cs="Times New Roman"/>
        </w:rPr>
        <w:t>and skilled</w:t>
      </w:r>
      <w:r w:rsidRPr="006B73B7">
        <w:rPr>
          <w:rFonts w:ascii="Times New Roman" w:eastAsia="Times New Roman" w:hAnsi="Times New Roman" w:cs="Times New Roman"/>
        </w:rPr>
        <w:t xml:space="preserve"> in leadership, and dedicated to global peace and understanding.</w:t>
      </w:r>
    </w:p>
    <w:p w:rsidR="004F5B6E" w:rsidRDefault="005C7B81" w:rsidP="006B73B7">
      <w:r>
        <w:rPr>
          <w:rFonts w:ascii="Times New Roman" w:hAnsi="Times New Roman" w:cs="Times New Roman"/>
          <w:b/>
        </w:rPr>
        <w:t>C</w:t>
      </w:r>
      <w:r w:rsidR="00164C8D" w:rsidRPr="005C7B81">
        <w:rPr>
          <w:rFonts w:ascii="Times New Roman" w:hAnsi="Times New Roman" w:cs="Times New Roman"/>
          <w:b/>
        </w:rPr>
        <w:t>ore mission of the YRC</w:t>
      </w:r>
      <w:r w:rsidR="00164C8D" w:rsidRPr="005C7B81">
        <w:rPr>
          <w:rFonts w:ascii="Times New Roman" w:hAnsi="Times New Roman" w:cs="Times New Roman"/>
        </w:rPr>
        <w:t>: to inspire and empower youth to engage in selfless acts that promote health, dignity, and peace within their communities</w:t>
      </w:r>
      <w:r w:rsidR="00164C8D">
        <w:t>.</w:t>
      </w:r>
    </w:p>
    <w:p w:rsidR="00510ADA" w:rsidRDefault="00510ADA" w:rsidP="006B73B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3161030"/>
            <wp:effectExtent l="0" t="0" r="0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hatsApp Image 2025-03-17 at 3.20.18 PM (1)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6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0ADA" w:rsidRDefault="00510ADA" w:rsidP="006B73B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3600" cy="2164080"/>
            <wp:effectExtent l="0" t="0" r="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hatsApp Image 2025-03-17 at 3.20.20 PM (1).jpe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64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0ADA" w:rsidRDefault="00510ADA" w:rsidP="006B73B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316547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hatsApp Image 2025-03-17 at 3.20.20 PM (2)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6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0ADA" w:rsidRDefault="00510ADA" w:rsidP="006B73B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25527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hatsApp Image 2025-03-17 at 3.24.00 PM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0ADA" w:rsidRPr="006B73B7" w:rsidRDefault="002275CF" w:rsidP="006B73B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3600" cy="263652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WhatsApp Image 2025-03-17 at 3.20.19 PM (1)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36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10ADA" w:rsidRPr="006B73B7" w:rsidSect="00510ADA">
      <w:pgSz w:w="12240" w:h="15840"/>
      <w:pgMar w:top="117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7D77F4"/>
    <w:multiLevelType w:val="multilevel"/>
    <w:tmpl w:val="4596FB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0D674BF"/>
    <w:multiLevelType w:val="multilevel"/>
    <w:tmpl w:val="4C3E4F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17A8"/>
    <w:rsid w:val="00040A46"/>
    <w:rsid w:val="00164C8D"/>
    <w:rsid w:val="002275CF"/>
    <w:rsid w:val="003217A8"/>
    <w:rsid w:val="004F5B6E"/>
    <w:rsid w:val="00510ADA"/>
    <w:rsid w:val="00545EE7"/>
    <w:rsid w:val="005C7B81"/>
    <w:rsid w:val="006B73B7"/>
    <w:rsid w:val="008460D2"/>
    <w:rsid w:val="00AB31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FFA6FBF-F8F9-4CC4-A9DE-A34F82F71A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460D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293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93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41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487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93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433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811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74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50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6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703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4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360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3</Pages>
  <Words>198</Words>
  <Characters>1131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9</cp:revision>
  <dcterms:created xsi:type="dcterms:W3CDTF">2025-03-13T05:08:00Z</dcterms:created>
  <dcterms:modified xsi:type="dcterms:W3CDTF">2025-03-19T06:33:00Z</dcterms:modified>
</cp:coreProperties>
</file>